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9" w:rsidRDefault="00F36699" w:rsidP="00F36699">
      <w:pPr>
        <w:pStyle w:val="21"/>
        <w:ind w:left="708" w:firstLine="708"/>
        <w:jc w:val="right"/>
      </w:pPr>
      <w:r>
        <w:t xml:space="preserve">Приложение № 5                                    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к Решению Совета народных депутатов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      МО «</w:t>
      </w:r>
      <w:proofErr w:type="spellStart"/>
      <w:r>
        <w:t>Блечепсинское</w:t>
      </w:r>
      <w:proofErr w:type="spellEnd"/>
      <w:r>
        <w:t xml:space="preserve"> сельское поселение»                                                                                                                                                                                                               от "</w:t>
      </w:r>
      <w:r w:rsidR="00370A18">
        <w:t xml:space="preserve">  </w:t>
      </w:r>
      <w:r>
        <w:t>"     202</w:t>
      </w:r>
      <w:r w:rsidR="00370A18">
        <w:t>1</w:t>
      </w:r>
      <w:r>
        <w:t>г. №</w:t>
      </w:r>
    </w:p>
    <w:p w:rsidR="005F48B3" w:rsidRDefault="005F48B3" w:rsidP="005F48B3">
      <w:pPr>
        <w:pStyle w:val="21"/>
        <w:ind w:left="708" w:firstLine="708"/>
        <w:jc w:val="right"/>
      </w:pPr>
      <w:r>
        <w:t>Приложение №6                                                                                                           к Решению Совета народных депутатов                                                                            МО «</w:t>
      </w:r>
      <w:proofErr w:type="spellStart"/>
      <w:r>
        <w:t>Блечепсинское</w:t>
      </w:r>
      <w:proofErr w:type="spellEnd"/>
      <w:r>
        <w:t xml:space="preserve"> сельское поселение» </w:t>
      </w:r>
    </w:p>
    <w:p w:rsidR="005F48B3" w:rsidRDefault="005F48B3" w:rsidP="005F48B3">
      <w:pPr>
        <w:jc w:val="right"/>
      </w:pPr>
      <w:r>
        <w:t xml:space="preserve">                                                                               </w:t>
      </w:r>
      <w:r w:rsidR="00370A18">
        <w:t xml:space="preserve">                            от 21</w:t>
      </w:r>
      <w:r>
        <w:t xml:space="preserve"> декабря 20</w:t>
      </w:r>
      <w:r w:rsidR="00370A18">
        <w:t>20</w:t>
      </w:r>
      <w:r>
        <w:t>г №</w:t>
      </w:r>
      <w:r w:rsidR="00370A18">
        <w:t>95</w:t>
      </w:r>
      <w:r>
        <w:t xml:space="preserve">                               </w:t>
      </w:r>
    </w:p>
    <w:p w:rsidR="005F48B3" w:rsidRDefault="005F48B3" w:rsidP="005F48B3">
      <w:r>
        <w:t xml:space="preserve">                                                                                                                               </w:t>
      </w:r>
    </w:p>
    <w:p w:rsidR="005F48B3" w:rsidRDefault="005F48B3" w:rsidP="005F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финансирования дефицита бюджета  муниципального образования «</w:t>
      </w:r>
      <w:proofErr w:type="spellStart"/>
      <w:r>
        <w:rPr>
          <w:b/>
          <w:sz w:val="28"/>
          <w:szCs w:val="28"/>
        </w:rPr>
        <w:t>Блечепсинское</w:t>
      </w:r>
      <w:proofErr w:type="spellEnd"/>
      <w:r>
        <w:rPr>
          <w:b/>
          <w:sz w:val="28"/>
          <w:szCs w:val="28"/>
        </w:rPr>
        <w:t xml:space="preserve"> сельское поселение»  на 202</w:t>
      </w:r>
      <w:r w:rsidR="00370A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 </w:t>
      </w:r>
    </w:p>
    <w:p w:rsidR="005F48B3" w:rsidRDefault="005F48B3" w:rsidP="005F48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Тыс.руб.                                                                                                              </w:t>
      </w:r>
    </w:p>
    <w:tbl>
      <w:tblPr>
        <w:tblW w:w="10200" w:type="dxa"/>
        <w:tblInd w:w="-5" w:type="dxa"/>
        <w:tblLayout w:type="fixed"/>
        <w:tblLook w:val="04A0"/>
      </w:tblPr>
      <w:tblGrid>
        <w:gridCol w:w="4065"/>
        <w:gridCol w:w="3609"/>
        <w:gridCol w:w="2526"/>
      </w:tblGrid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показателя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370A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341,5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 в валюте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10 0000 700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0A18">
              <w:rPr>
                <w:b/>
              </w:rPr>
              <w:t>41,5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5F48B3" w:rsidRDefault="005F48B3">
            <w:pPr>
              <w:tabs>
                <w:tab w:val="left" w:pos="1995"/>
              </w:tabs>
            </w:pPr>
            <w:r>
              <w:tab/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70A18">
              <w:rPr>
                <w:b/>
              </w:rPr>
              <w:t>1,5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rPr>
                <w:color w:val="000000"/>
                <w:sz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000 0103 01 0010 0000 710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 w:rsidP="00AE46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370A18">
              <w:rPr>
                <w:b/>
              </w:rPr>
              <w:t>0437,6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370A18">
              <w:rPr>
                <w:b/>
              </w:rPr>
              <w:t>0437,6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000 01 05 02 01 00 0000 510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B3" w:rsidRDefault="00370A18">
            <w:pPr>
              <w:jc w:val="center"/>
              <w:rPr>
                <w:b/>
              </w:rPr>
            </w:pPr>
            <w:r>
              <w:rPr>
                <w:b/>
              </w:rPr>
              <w:t>-10437,6</w:t>
            </w:r>
          </w:p>
          <w:p w:rsidR="005F48B3" w:rsidRDefault="005F48B3">
            <w:pPr>
              <w:jc w:val="center"/>
              <w:rPr>
                <w:b/>
              </w:rPr>
            </w:pP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  сельских поселений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000 01 05 02 00 10 0000 510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370A18">
              <w:rPr>
                <w:b/>
              </w:rPr>
              <w:t>0</w:t>
            </w:r>
            <w:r w:rsidR="003C2296">
              <w:rPr>
                <w:b/>
              </w:rPr>
              <w:t>437,6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AE46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C2296">
              <w:rPr>
                <w:b/>
              </w:rPr>
              <w:t>928,8</w:t>
            </w:r>
          </w:p>
        </w:tc>
      </w:tr>
      <w:tr w:rsidR="00AE46D9" w:rsidTr="00AE46D9">
        <w:trPr>
          <w:trHeight w:val="701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11</w:t>
            </w:r>
            <w:r w:rsidR="003C2296">
              <w:rPr>
                <w:b/>
              </w:rPr>
              <w:t>928,8</w:t>
            </w:r>
          </w:p>
        </w:tc>
      </w:tr>
      <w:tr w:rsidR="00AE46D9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000 01 05 02 01 00 0000 610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11</w:t>
            </w:r>
            <w:r w:rsidR="003C2296">
              <w:rPr>
                <w:b/>
              </w:rPr>
              <w:t>928,8</w:t>
            </w:r>
          </w:p>
        </w:tc>
      </w:tr>
      <w:tr w:rsidR="00AE46D9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 сельских поселений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000 01 05 02 01 10 0000 610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11</w:t>
            </w:r>
            <w:r w:rsidR="003C2296">
              <w:rPr>
                <w:b/>
              </w:rPr>
              <w:t>928,8</w:t>
            </w:r>
          </w:p>
        </w:tc>
      </w:tr>
      <w:tr w:rsidR="005F48B3" w:rsidTr="00AE46D9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000 10 00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2296">
              <w:rPr>
                <w:b/>
              </w:rPr>
              <w:t>41,5</w:t>
            </w:r>
          </w:p>
        </w:tc>
      </w:tr>
    </w:tbl>
    <w:p w:rsidR="00111FB7" w:rsidRDefault="00111FB7" w:rsidP="005F48B3"/>
    <w:sectPr w:rsidR="00111FB7" w:rsidSect="005F4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8B3"/>
    <w:rsid w:val="00111FB7"/>
    <w:rsid w:val="00370A18"/>
    <w:rsid w:val="003C2296"/>
    <w:rsid w:val="005F48B3"/>
    <w:rsid w:val="007D60A3"/>
    <w:rsid w:val="008E6E5E"/>
    <w:rsid w:val="00AE46D9"/>
    <w:rsid w:val="00CC1A50"/>
    <w:rsid w:val="00F3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48B3"/>
    <w:pPr>
      <w:jc w:val="center"/>
    </w:pPr>
  </w:style>
  <w:style w:type="paragraph" w:customStyle="1" w:styleId="a3">
    <w:name w:val="Таблицы (моноширинный)"/>
    <w:basedOn w:val="a"/>
    <w:next w:val="a"/>
    <w:rsid w:val="005F48B3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7</cp:revision>
  <dcterms:created xsi:type="dcterms:W3CDTF">2021-04-05T09:01:00Z</dcterms:created>
  <dcterms:modified xsi:type="dcterms:W3CDTF">2021-05-24T14:40:00Z</dcterms:modified>
</cp:coreProperties>
</file>